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2383" w14:textId="77777777" w:rsidR="0057759D" w:rsidRPr="00071519" w:rsidRDefault="006B3DCB">
      <w:pPr>
        <w:pStyle w:val="Heading1"/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>TO:</w:t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>Halifax Employers Association</w:t>
      </w:r>
    </w:p>
    <w:p w14:paraId="13660EC4" w14:textId="77777777" w:rsidR="0057759D" w:rsidRPr="00071519" w:rsidRDefault="0057759D">
      <w:pPr>
        <w:rPr>
          <w:rFonts w:asciiTheme="minorHAnsi" w:hAnsiTheme="minorHAnsi" w:cstheme="minorHAnsi"/>
        </w:rPr>
      </w:pPr>
    </w:p>
    <w:p w14:paraId="3F727749" w14:textId="196083EE" w:rsidR="0057759D" w:rsidRPr="00071519" w:rsidRDefault="006B3DCB">
      <w:pPr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  <w:b/>
          <w:bCs/>
        </w:rPr>
        <w:t>FROM:</w:t>
      </w:r>
      <w:r w:rsidRPr="00071519">
        <w:rPr>
          <w:rFonts w:asciiTheme="minorHAnsi" w:hAnsiTheme="minorHAnsi" w:cstheme="minorHAnsi"/>
        </w:rPr>
        <w:tab/>
        <w:t>___________________________________</w:t>
      </w:r>
      <w:r w:rsidR="00BD18C0" w:rsidRPr="00071519">
        <w:rPr>
          <w:rFonts w:asciiTheme="minorHAnsi" w:hAnsiTheme="minorHAnsi" w:cstheme="minorHAnsi"/>
        </w:rPr>
        <w:t xml:space="preserve">   </w:t>
      </w:r>
      <w:r w:rsidR="00BD18C0" w:rsidRPr="00071519">
        <w:rPr>
          <w:rFonts w:asciiTheme="minorHAnsi" w:hAnsiTheme="minorHAnsi" w:cstheme="minorHAnsi"/>
          <w:b/>
          <w:bCs/>
        </w:rPr>
        <w:t>DATE:</w:t>
      </w:r>
      <w:r w:rsidR="00BD18C0" w:rsidRPr="00071519">
        <w:rPr>
          <w:rFonts w:asciiTheme="minorHAnsi" w:hAnsiTheme="minorHAnsi" w:cstheme="minorHAnsi"/>
        </w:rPr>
        <w:t xml:space="preserve"> ________________</w:t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="00BD18C0" w:rsidRPr="00071519">
        <w:rPr>
          <w:rFonts w:asciiTheme="minorHAnsi" w:hAnsiTheme="minorHAnsi" w:cstheme="minorHAnsi"/>
        </w:rPr>
        <w:tab/>
      </w:r>
      <w:r w:rsidRPr="00A66B82">
        <w:rPr>
          <w:rFonts w:asciiTheme="minorHAnsi" w:hAnsiTheme="minorHAnsi" w:cstheme="minorHAnsi"/>
          <w:b/>
          <w:bCs/>
        </w:rPr>
        <w:t>Name of Company</w:t>
      </w:r>
    </w:p>
    <w:p w14:paraId="2557073C" w14:textId="77777777" w:rsidR="0057759D" w:rsidRPr="00071519" w:rsidRDefault="0057759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1A580B78" w14:textId="77777777" w:rsidR="0057759D" w:rsidRPr="00071519" w:rsidRDefault="006B3DCB">
      <w:pPr>
        <w:rPr>
          <w:rFonts w:asciiTheme="minorHAnsi" w:hAnsiTheme="minorHAnsi" w:cstheme="minorHAnsi"/>
          <w:b/>
          <w:bCs/>
        </w:rPr>
      </w:pPr>
      <w:r w:rsidRPr="00071519">
        <w:rPr>
          <w:rFonts w:asciiTheme="minorHAnsi" w:hAnsiTheme="minorHAnsi" w:cstheme="minorHAnsi"/>
          <w:b/>
          <w:bCs/>
        </w:rPr>
        <w:t>SUBJECT:</w:t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  <w:b/>
          <w:bCs/>
        </w:rPr>
        <w:t>Article 2.1.3</w:t>
      </w:r>
    </w:p>
    <w:p w14:paraId="3EBCBB1B" w14:textId="77777777" w:rsidR="0057759D" w:rsidRPr="00071519" w:rsidRDefault="006B3DCB">
      <w:pPr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  <w:b/>
          <w:bCs/>
        </w:rPr>
        <w:tab/>
      </w:r>
      <w:r w:rsidRPr="00071519">
        <w:rPr>
          <w:rFonts w:asciiTheme="minorHAnsi" w:hAnsiTheme="minorHAnsi" w:cstheme="minorHAnsi"/>
          <w:b/>
          <w:bCs/>
        </w:rPr>
        <w:tab/>
        <w:t>Designated Company Representatives</w:t>
      </w:r>
    </w:p>
    <w:p w14:paraId="6962E3B5" w14:textId="77777777" w:rsidR="0057759D" w:rsidRPr="00071519" w:rsidRDefault="0057759D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068F353D" w14:textId="77777777" w:rsidR="0057759D" w:rsidRPr="00071519" w:rsidRDefault="006B3DCB" w:rsidP="00A66B82">
      <w:pPr>
        <w:jc w:val="both"/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>Please be advised that the following individuals are the designated representatives for the above noted company:</w:t>
      </w:r>
    </w:p>
    <w:p w14:paraId="3EFA0B99" w14:textId="77777777" w:rsidR="0057759D" w:rsidRPr="00071519" w:rsidRDefault="0057759D">
      <w:pPr>
        <w:rPr>
          <w:rFonts w:asciiTheme="minorHAnsi" w:hAnsiTheme="minorHAnsi" w:cstheme="minorHAnsi"/>
        </w:rPr>
      </w:pPr>
    </w:p>
    <w:p w14:paraId="199BCD64" w14:textId="77777777" w:rsidR="0057759D" w:rsidRPr="00071519" w:rsidRDefault="006B3DCB">
      <w:pPr>
        <w:rPr>
          <w:rFonts w:asciiTheme="minorHAnsi" w:hAnsiTheme="minorHAnsi" w:cstheme="minorHAnsi"/>
          <w:b/>
          <w:bCs/>
          <w:i/>
          <w:iCs/>
        </w:rPr>
      </w:pPr>
      <w:r w:rsidRPr="00071519">
        <w:rPr>
          <w:rFonts w:asciiTheme="minorHAnsi" w:hAnsiTheme="minorHAnsi" w:cstheme="minorHAnsi"/>
          <w:b/>
          <w:bCs/>
          <w:i/>
          <w:iCs/>
        </w:rPr>
        <w:t>Designate:</w:t>
      </w:r>
    </w:p>
    <w:p w14:paraId="092342E2" w14:textId="77777777" w:rsidR="0057759D" w:rsidRPr="00071519" w:rsidRDefault="0057759D">
      <w:pPr>
        <w:rPr>
          <w:rFonts w:asciiTheme="minorHAnsi" w:hAnsiTheme="minorHAnsi" w:cstheme="minorHAnsi"/>
          <w:b/>
          <w:bCs/>
          <w:i/>
          <w:iCs/>
        </w:rPr>
      </w:pPr>
    </w:p>
    <w:p w14:paraId="28C98B81" w14:textId="77777777" w:rsidR="0057759D" w:rsidRPr="00071519" w:rsidRDefault="006B3DCB">
      <w:pPr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>1.</w:t>
      </w:r>
      <w:r w:rsidRPr="00071519">
        <w:rPr>
          <w:rFonts w:asciiTheme="minorHAnsi" w:hAnsiTheme="minorHAnsi" w:cstheme="minorHAnsi"/>
        </w:rPr>
        <w:tab/>
        <w:t>____________________________</w:t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>____________________________</w:t>
      </w:r>
    </w:p>
    <w:p w14:paraId="56F99E91" w14:textId="77777777" w:rsidR="0057759D" w:rsidRPr="00071519" w:rsidRDefault="006B3DCB">
      <w:pPr>
        <w:rPr>
          <w:rFonts w:asciiTheme="minorHAnsi" w:hAnsiTheme="minorHAnsi" w:cstheme="minorHAnsi"/>
          <w:sz w:val="22"/>
        </w:rPr>
      </w:pP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  <w:sz w:val="22"/>
        </w:rPr>
        <w:t>Name</w:t>
      </w:r>
      <w:r w:rsidRPr="00071519">
        <w:rPr>
          <w:rFonts w:asciiTheme="minorHAnsi" w:hAnsiTheme="minorHAnsi" w:cstheme="minorHAnsi"/>
          <w:sz w:val="22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  <w:sz w:val="22"/>
        </w:rPr>
        <w:t>Position</w:t>
      </w:r>
    </w:p>
    <w:p w14:paraId="4144FE30" w14:textId="77777777" w:rsidR="0057759D" w:rsidRPr="00071519" w:rsidRDefault="006B3DCB">
      <w:pPr>
        <w:rPr>
          <w:rFonts w:asciiTheme="minorHAnsi" w:hAnsiTheme="minorHAnsi" w:cstheme="minorHAnsi"/>
          <w:b/>
          <w:bCs/>
          <w:i/>
          <w:iCs/>
        </w:rPr>
      </w:pPr>
      <w:r w:rsidRPr="00071519">
        <w:rPr>
          <w:rFonts w:asciiTheme="minorHAnsi" w:hAnsiTheme="minorHAnsi" w:cstheme="minorHAnsi"/>
          <w:b/>
          <w:bCs/>
          <w:i/>
          <w:iCs/>
        </w:rPr>
        <w:t>Contact Information:</w:t>
      </w:r>
    </w:p>
    <w:p w14:paraId="0ED8454B" w14:textId="77777777" w:rsidR="0057759D" w:rsidRPr="00071519" w:rsidRDefault="006B3DCB">
      <w:pPr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ab/>
        <w:t>Address:</w:t>
      </w:r>
      <w:r w:rsidRPr="00071519">
        <w:rPr>
          <w:rFonts w:asciiTheme="minorHAnsi" w:hAnsiTheme="minorHAnsi" w:cstheme="minorHAnsi"/>
        </w:rPr>
        <w:tab/>
        <w:t>____________________________________________________</w:t>
      </w:r>
    </w:p>
    <w:p w14:paraId="19E6F729" w14:textId="77777777" w:rsidR="0057759D" w:rsidRPr="00071519" w:rsidRDefault="006B3DCB">
      <w:pPr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>____________________________________________________</w:t>
      </w:r>
    </w:p>
    <w:p w14:paraId="61B9298B" w14:textId="4934F3D7" w:rsidR="0057759D" w:rsidRPr="00071519" w:rsidRDefault="006B3DCB">
      <w:pPr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ab/>
        <w:t>Tele:</w:t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>_______________________</w:t>
      </w:r>
    </w:p>
    <w:p w14:paraId="177B9FA0" w14:textId="77777777" w:rsidR="0057759D" w:rsidRPr="00071519" w:rsidRDefault="006B3DCB">
      <w:pPr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ab/>
        <w:t>Email:</w:t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>_______________________</w:t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>Fax:</w:t>
      </w:r>
      <w:r w:rsidRPr="00071519">
        <w:rPr>
          <w:rFonts w:asciiTheme="minorHAnsi" w:hAnsiTheme="minorHAnsi" w:cstheme="minorHAnsi"/>
        </w:rPr>
        <w:tab/>
        <w:t>__________________</w:t>
      </w:r>
    </w:p>
    <w:p w14:paraId="7CA786B4" w14:textId="77777777" w:rsidR="0057759D" w:rsidRPr="00071519" w:rsidRDefault="0057759D">
      <w:pPr>
        <w:rPr>
          <w:rFonts w:asciiTheme="minorHAnsi" w:hAnsiTheme="minorHAnsi" w:cstheme="minorHAnsi"/>
        </w:rPr>
      </w:pPr>
    </w:p>
    <w:p w14:paraId="41E78F77" w14:textId="77777777" w:rsidR="0057759D" w:rsidRPr="00071519" w:rsidRDefault="006B3DCB">
      <w:pPr>
        <w:rPr>
          <w:rFonts w:asciiTheme="minorHAnsi" w:hAnsiTheme="minorHAnsi" w:cstheme="minorHAnsi"/>
          <w:b/>
          <w:bCs/>
          <w:i/>
          <w:iCs/>
        </w:rPr>
      </w:pPr>
      <w:r w:rsidRPr="00071519">
        <w:rPr>
          <w:rFonts w:asciiTheme="minorHAnsi" w:hAnsiTheme="minorHAnsi" w:cstheme="minorHAnsi"/>
          <w:b/>
          <w:bCs/>
          <w:i/>
          <w:iCs/>
        </w:rPr>
        <w:t>Alternates:</w:t>
      </w:r>
    </w:p>
    <w:p w14:paraId="6B77AD9B" w14:textId="77777777" w:rsidR="0057759D" w:rsidRPr="00071519" w:rsidRDefault="0057759D">
      <w:pPr>
        <w:rPr>
          <w:rFonts w:asciiTheme="minorHAnsi" w:hAnsiTheme="minorHAnsi" w:cstheme="minorHAnsi"/>
          <w:b/>
          <w:bCs/>
          <w:i/>
          <w:iCs/>
        </w:rPr>
      </w:pPr>
    </w:p>
    <w:p w14:paraId="694C0A4B" w14:textId="77777777" w:rsidR="0057759D" w:rsidRPr="00071519" w:rsidRDefault="006B3DCB">
      <w:pPr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>2.</w:t>
      </w:r>
      <w:r w:rsidRPr="00071519">
        <w:rPr>
          <w:rFonts w:asciiTheme="minorHAnsi" w:hAnsiTheme="minorHAnsi" w:cstheme="minorHAnsi"/>
        </w:rPr>
        <w:tab/>
        <w:t>____________________________</w:t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>____________________________</w:t>
      </w:r>
    </w:p>
    <w:p w14:paraId="2533CA2C" w14:textId="77777777" w:rsidR="0057759D" w:rsidRPr="00071519" w:rsidRDefault="006B3DCB">
      <w:pPr>
        <w:rPr>
          <w:rFonts w:asciiTheme="minorHAnsi" w:hAnsiTheme="minorHAnsi" w:cstheme="minorHAnsi"/>
          <w:sz w:val="22"/>
        </w:rPr>
      </w:pP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  <w:sz w:val="22"/>
        </w:rPr>
        <w:t>Name</w:t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  <w:sz w:val="22"/>
        </w:rPr>
        <w:t>Position</w:t>
      </w:r>
    </w:p>
    <w:p w14:paraId="4EDFB52D" w14:textId="77777777" w:rsidR="0057759D" w:rsidRPr="00071519" w:rsidRDefault="006B3DCB">
      <w:pPr>
        <w:rPr>
          <w:rFonts w:asciiTheme="minorHAnsi" w:hAnsiTheme="minorHAnsi" w:cstheme="minorHAnsi"/>
          <w:b/>
          <w:bCs/>
          <w:i/>
          <w:iCs/>
        </w:rPr>
      </w:pPr>
      <w:r w:rsidRPr="00071519">
        <w:rPr>
          <w:rFonts w:asciiTheme="minorHAnsi" w:hAnsiTheme="minorHAnsi" w:cstheme="minorHAnsi"/>
          <w:b/>
          <w:bCs/>
          <w:i/>
          <w:iCs/>
        </w:rPr>
        <w:t>Contact Information:</w:t>
      </w:r>
    </w:p>
    <w:p w14:paraId="77366C37" w14:textId="77777777" w:rsidR="0057759D" w:rsidRPr="00071519" w:rsidRDefault="006B3DCB">
      <w:pPr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ab/>
        <w:t>Address:</w:t>
      </w:r>
      <w:r w:rsidRPr="00071519">
        <w:rPr>
          <w:rFonts w:asciiTheme="minorHAnsi" w:hAnsiTheme="minorHAnsi" w:cstheme="minorHAnsi"/>
        </w:rPr>
        <w:tab/>
        <w:t>____________________________________________________</w:t>
      </w:r>
    </w:p>
    <w:p w14:paraId="7DE27742" w14:textId="77777777" w:rsidR="0057759D" w:rsidRPr="00071519" w:rsidRDefault="006B3DCB">
      <w:pPr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>____________________________________________________</w:t>
      </w:r>
    </w:p>
    <w:p w14:paraId="28320D1E" w14:textId="69DF91A1" w:rsidR="0057759D" w:rsidRPr="00071519" w:rsidRDefault="006B3DCB">
      <w:pPr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ab/>
        <w:t>Tele:</w:t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>_______________________</w:t>
      </w:r>
    </w:p>
    <w:p w14:paraId="232DFE8F" w14:textId="77777777" w:rsidR="0057759D" w:rsidRPr="00071519" w:rsidRDefault="006B3DCB">
      <w:pPr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ab/>
        <w:t>Email:</w:t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>_______________________</w:t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>Fax:</w:t>
      </w:r>
      <w:r w:rsidRPr="00071519">
        <w:rPr>
          <w:rFonts w:asciiTheme="minorHAnsi" w:hAnsiTheme="minorHAnsi" w:cstheme="minorHAnsi"/>
        </w:rPr>
        <w:tab/>
        <w:t>__________________</w:t>
      </w:r>
    </w:p>
    <w:p w14:paraId="368B7271" w14:textId="77777777" w:rsidR="0057759D" w:rsidRPr="00071519" w:rsidRDefault="0057759D">
      <w:pPr>
        <w:rPr>
          <w:rFonts w:asciiTheme="minorHAnsi" w:hAnsiTheme="minorHAnsi" w:cstheme="minorHAnsi"/>
        </w:rPr>
      </w:pPr>
    </w:p>
    <w:p w14:paraId="1EB21F43" w14:textId="77777777" w:rsidR="0057759D" w:rsidRPr="00071519" w:rsidRDefault="006B3DCB">
      <w:pPr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>3.</w:t>
      </w:r>
      <w:r w:rsidRPr="00071519">
        <w:rPr>
          <w:rFonts w:asciiTheme="minorHAnsi" w:hAnsiTheme="minorHAnsi" w:cstheme="minorHAnsi"/>
        </w:rPr>
        <w:tab/>
        <w:t>____________________________</w:t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>____________________________</w:t>
      </w:r>
    </w:p>
    <w:p w14:paraId="32660862" w14:textId="77777777" w:rsidR="0057759D" w:rsidRPr="00071519" w:rsidRDefault="006B3DCB">
      <w:pPr>
        <w:rPr>
          <w:rFonts w:asciiTheme="minorHAnsi" w:hAnsiTheme="minorHAnsi" w:cstheme="minorHAnsi"/>
          <w:sz w:val="22"/>
        </w:rPr>
      </w:pP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  <w:sz w:val="22"/>
        </w:rPr>
        <w:t>Name</w:t>
      </w:r>
      <w:r w:rsidRPr="00071519">
        <w:rPr>
          <w:rFonts w:asciiTheme="minorHAnsi" w:hAnsiTheme="minorHAnsi" w:cstheme="minorHAnsi"/>
          <w:sz w:val="22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  <w:sz w:val="22"/>
        </w:rPr>
        <w:t>Position</w:t>
      </w:r>
    </w:p>
    <w:p w14:paraId="0F5C768A" w14:textId="77777777" w:rsidR="0057759D" w:rsidRPr="00071519" w:rsidRDefault="006B3DCB">
      <w:pPr>
        <w:rPr>
          <w:rFonts w:asciiTheme="minorHAnsi" w:hAnsiTheme="minorHAnsi" w:cstheme="minorHAnsi"/>
          <w:b/>
          <w:bCs/>
          <w:i/>
          <w:iCs/>
        </w:rPr>
      </w:pPr>
      <w:r w:rsidRPr="00071519">
        <w:rPr>
          <w:rFonts w:asciiTheme="minorHAnsi" w:hAnsiTheme="minorHAnsi" w:cstheme="minorHAnsi"/>
          <w:b/>
          <w:bCs/>
          <w:i/>
          <w:iCs/>
        </w:rPr>
        <w:t>Contact Information:</w:t>
      </w:r>
    </w:p>
    <w:p w14:paraId="693C44ED" w14:textId="77777777" w:rsidR="0057759D" w:rsidRPr="00071519" w:rsidRDefault="006B3DCB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ab/>
        <w:t>Address:</w:t>
      </w:r>
      <w:r w:rsidRPr="00071519">
        <w:rPr>
          <w:rFonts w:asciiTheme="minorHAnsi" w:hAnsiTheme="minorHAnsi" w:cstheme="minorHAnsi"/>
        </w:rPr>
        <w:tab/>
        <w:t>____________________________________________________</w:t>
      </w:r>
    </w:p>
    <w:p w14:paraId="482D2C29" w14:textId="77777777" w:rsidR="0057759D" w:rsidRPr="00071519" w:rsidRDefault="006B3DCB">
      <w:pPr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>____________________________________________________</w:t>
      </w:r>
    </w:p>
    <w:p w14:paraId="1DCA980C" w14:textId="5848EF4F" w:rsidR="0057759D" w:rsidRPr="00071519" w:rsidRDefault="006B3DCB">
      <w:pPr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ab/>
        <w:t>Tele:</w:t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>_______________________</w:t>
      </w:r>
    </w:p>
    <w:p w14:paraId="0037BC43" w14:textId="77777777" w:rsidR="0057759D" w:rsidRPr="00071519" w:rsidRDefault="006B3DCB">
      <w:pPr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ab/>
        <w:t>Email:</w:t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>_______________________</w:t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>Fax:</w:t>
      </w:r>
      <w:r w:rsidRPr="00071519">
        <w:rPr>
          <w:rFonts w:asciiTheme="minorHAnsi" w:hAnsiTheme="minorHAnsi" w:cstheme="minorHAnsi"/>
        </w:rPr>
        <w:tab/>
        <w:t>__________________</w:t>
      </w:r>
    </w:p>
    <w:p w14:paraId="753DF6C8" w14:textId="77777777" w:rsidR="0057759D" w:rsidRPr="00071519" w:rsidRDefault="0057759D">
      <w:pPr>
        <w:rPr>
          <w:rFonts w:asciiTheme="minorHAnsi" w:hAnsiTheme="minorHAnsi" w:cstheme="minorHAnsi"/>
        </w:rPr>
      </w:pPr>
    </w:p>
    <w:p w14:paraId="37C2085A" w14:textId="77777777" w:rsidR="0057759D" w:rsidRPr="00071519" w:rsidRDefault="006B3DCB">
      <w:pPr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>__________________________________</w:t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>________________________</w:t>
      </w:r>
    </w:p>
    <w:p w14:paraId="29C7249C" w14:textId="0F7B532E" w:rsidR="0057759D" w:rsidRPr="00071519" w:rsidRDefault="006B3DCB">
      <w:pPr>
        <w:rPr>
          <w:rFonts w:asciiTheme="minorHAnsi" w:hAnsiTheme="minorHAnsi" w:cstheme="minorHAnsi"/>
        </w:rPr>
      </w:pP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>Signed</w:t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</w:r>
      <w:r w:rsidRPr="00071519">
        <w:rPr>
          <w:rFonts w:asciiTheme="minorHAnsi" w:hAnsiTheme="minorHAnsi" w:cstheme="minorHAnsi"/>
        </w:rPr>
        <w:tab/>
        <w:t xml:space="preserve">       Date</w:t>
      </w:r>
    </w:p>
    <w:p w14:paraId="0932B78C" w14:textId="0958A78A" w:rsidR="00BD18C0" w:rsidRPr="00071519" w:rsidRDefault="00FB25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5A167461">
          <v:rect id="_x0000_s1026" style="position:absolute;margin-left:-2.25pt;margin-top:13.45pt;width:24.75pt;height:21.45pt;z-index:251658240"/>
        </w:pict>
      </w:r>
    </w:p>
    <w:p w14:paraId="679BC51E" w14:textId="079C16BA" w:rsidR="00BD18C0" w:rsidRPr="005E3B96" w:rsidRDefault="00BD18C0" w:rsidP="005E3B96">
      <w:pPr>
        <w:jc w:val="both"/>
        <w:rPr>
          <w:rFonts w:asciiTheme="minorHAnsi" w:hAnsiTheme="minorHAnsi" w:cstheme="minorHAnsi"/>
          <w:b/>
          <w:bCs/>
        </w:rPr>
      </w:pPr>
      <w:r w:rsidRPr="00071519">
        <w:rPr>
          <w:rFonts w:asciiTheme="minorHAnsi" w:hAnsiTheme="minorHAnsi" w:cstheme="minorHAnsi"/>
        </w:rPr>
        <w:tab/>
      </w:r>
      <w:r w:rsidRPr="005E3B96">
        <w:rPr>
          <w:rFonts w:asciiTheme="minorHAnsi" w:hAnsiTheme="minorHAnsi" w:cstheme="minorHAnsi"/>
          <w:b/>
          <w:bCs/>
        </w:rPr>
        <w:t xml:space="preserve">By checking this </w:t>
      </w:r>
      <w:r w:rsidR="005E3B96" w:rsidRPr="005E3B96">
        <w:rPr>
          <w:rFonts w:asciiTheme="minorHAnsi" w:hAnsiTheme="minorHAnsi" w:cstheme="minorHAnsi"/>
          <w:b/>
          <w:bCs/>
        </w:rPr>
        <w:t>box,</w:t>
      </w:r>
      <w:r w:rsidRPr="005E3B96">
        <w:rPr>
          <w:rFonts w:asciiTheme="minorHAnsi" w:hAnsiTheme="minorHAnsi" w:cstheme="minorHAnsi"/>
          <w:b/>
          <w:bCs/>
        </w:rPr>
        <w:t xml:space="preserve"> we authorize the Halifax Port Authority to release </w:t>
      </w:r>
      <w:r w:rsidR="00071519" w:rsidRPr="005E3B96">
        <w:rPr>
          <w:rFonts w:asciiTheme="minorHAnsi" w:hAnsiTheme="minorHAnsi" w:cstheme="minorHAnsi"/>
          <w:b/>
          <w:bCs/>
        </w:rPr>
        <w:t xml:space="preserve">to the </w:t>
      </w:r>
      <w:r w:rsidR="00071519" w:rsidRPr="005E3B96">
        <w:rPr>
          <w:rFonts w:asciiTheme="minorHAnsi" w:hAnsiTheme="minorHAnsi" w:cstheme="minorHAnsi"/>
          <w:b/>
          <w:bCs/>
        </w:rPr>
        <w:tab/>
        <w:t xml:space="preserve">HEA all tonnage and/or TEU information for the purposes </w:t>
      </w:r>
      <w:r w:rsidR="00A318EB" w:rsidRPr="005E3B96">
        <w:rPr>
          <w:rFonts w:asciiTheme="minorHAnsi" w:hAnsiTheme="minorHAnsi" w:cstheme="minorHAnsi"/>
          <w:b/>
          <w:bCs/>
        </w:rPr>
        <w:t xml:space="preserve">of tonnage </w:t>
      </w:r>
      <w:r w:rsidR="00A318EB" w:rsidRPr="005E3B96">
        <w:rPr>
          <w:rFonts w:asciiTheme="minorHAnsi" w:hAnsiTheme="minorHAnsi" w:cstheme="minorHAnsi"/>
          <w:b/>
          <w:bCs/>
        </w:rPr>
        <w:tab/>
        <w:t xml:space="preserve">reconciliations as required by Item 3.2 of the HEA Assessment Letter. HEA </w:t>
      </w:r>
      <w:r w:rsidR="005E3B96">
        <w:rPr>
          <w:rFonts w:asciiTheme="minorHAnsi" w:hAnsiTheme="minorHAnsi" w:cstheme="minorHAnsi"/>
          <w:b/>
          <w:bCs/>
        </w:rPr>
        <w:tab/>
      </w:r>
      <w:r w:rsidR="00A318EB" w:rsidRPr="005E3B96">
        <w:rPr>
          <w:rFonts w:asciiTheme="minorHAnsi" w:hAnsiTheme="minorHAnsi" w:cstheme="minorHAnsi"/>
          <w:b/>
          <w:bCs/>
        </w:rPr>
        <w:t xml:space="preserve">shall treat this information as confidential and use for internal accounting </w:t>
      </w:r>
      <w:r w:rsidR="005E3B96">
        <w:rPr>
          <w:rFonts w:asciiTheme="minorHAnsi" w:hAnsiTheme="minorHAnsi" w:cstheme="minorHAnsi"/>
          <w:b/>
          <w:bCs/>
        </w:rPr>
        <w:tab/>
      </w:r>
      <w:r w:rsidR="00A318EB" w:rsidRPr="005E3B96">
        <w:rPr>
          <w:rFonts w:asciiTheme="minorHAnsi" w:hAnsiTheme="minorHAnsi" w:cstheme="minorHAnsi"/>
          <w:b/>
          <w:bCs/>
        </w:rPr>
        <w:t>purposes only</w:t>
      </w:r>
      <w:r w:rsidR="005E3B96" w:rsidRPr="005E3B96">
        <w:rPr>
          <w:rFonts w:asciiTheme="minorHAnsi" w:hAnsiTheme="minorHAnsi" w:cstheme="minorHAnsi"/>
          <w:b/>
          <w:bCs/>
        </w:rPr>
        <w:t>.</w:t>
      </w:r>
      <w:r w:rsidR="00A318EB" w:rsidRPr="005E3B96">
        <w:rPr>
          <w:rFonts w:asciiTheme="minorHAnsi" w:hAnsiTheme="minorHAnsi" w:cstheme="minorHAnsi"/>
          <w:b/>
          <w:bCs/>
        </w:rPr>
        <w:t xml:space="preserve"> </w:t>
      </w:r>
      <w:r w:rsidRPr="005E3B96">
        <w:rPr>
          <w:rFonts w:asciiTheme="minorHAnsi" w:hAnsiTheme="minorHAnsi" w:cstheme="minorHAnsi"/>
          <w:b/>
          <w:bCs/>
        </w:rPr>
        <w:tab/>
      </w:r>
    </w:p>
    <w:sectPr w:rsidR="00BD18C0" w:rsidRPr="005E3B96" w:rsidSect="00A318EB">
      <w:pgSz w:w="12240" w:h="15840"/>
      <w:pgMar w:top="1008" w:right="1800" w:bottom="709" w:left="1800" w:header="720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50835" w14:textId="77777777" w:rsidR="0057759D" w:rsidRDefault="006B3DCB">
      <w:r>
        <w:separator/>
      </w:r>
    </w:p>
  </w:endnote>
  <w:endnote w:type="continuationSeparator" w:id="0">
    <w:p w14:paraId="05E4DE41" w14:textId="77777777" w:rsidR="0057759D" w:rsidRDefault="006B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4C30" w14:textId="77777777" w:rsidR="0057759D" w:rsidRDefault="006B3DCB">
      <w:r>
        <w:separator/>
      </w:r>
    </w:p>
  </w:footnote>
  <w:footnote w:type="continuationSeparator" w:id="0">
    <w:p w14:paraId="51B3161E" w14:textId="77777777" w:rsidR="0057759D" w:rsidRDefault="006B3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DCB"/>
    <w:rsid w:val="00071519"/>
    <w:rsid w:val="0057759D"/>
    <w:rsid w:val="005E3B96"/>
    <w:rsid w:val="006B3DCB"/>
    <w:rsid w:val="00A318EB"/>
    <w:rsid w:val="00A66B82"/>
    <w:rsid w:val="00BD18C0"/>
    <w:rsid w:val="00FB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2A3D42"/>
  <w15:chartTrackingRefBased/>
  <w15:docId w15:val="{C856E0AC-A685-4087-8A09-0C39756D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Halifax Employers Association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Cathy Kavanaugh</dc:creator>
  <cp:keywords/>
  <dc:description/>
  <cp:lastModifiedBy>Richard Moore</cp:lastModifiedBy>
  <cp:revision>2</cp:revision>
  <cp:lastPrinted>2010-04-26T15:01:00Z</cp:lastPrinted>
  <dcterms:created xsi:type="dcterms:W3CDTF">2022-05-20T14:00:00Z</dcterms:created>
  <dcterms:modified xsi:type="dcterms:W3CDTF">2022-05-20T14:00:00Z</dcterms:modified>
</cp:coreProperties>
</file>